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132F" w14:textId="2CE1047C" w:rsidR="00C6795D" w:rsidRPr="00315147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3FCF657A">
                <wp:simplePos x="0" y="0"/>
                <wp:positionH relativeFrom="column">
                  <wp:posOffset>3666795</wp:posOffset>
                </wp:positionH>
                <wp:positionV relativeFrom="paragraph">
                  <wp:posOffset>30811</wp:posOffset>
                </wp:positionV>
                <wp:extent cx="2670672" cy="1290320"/>
                <wp:effectExtent l="0" t="0" r="158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0672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4EBCF152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</w:t>
                              </w:r>
                              <w:r w:rsidR="001B211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CC3B6D9" id="Grupo 10" o:spid="_x0000_s1026" style="position:absolute;left:0;text-align:left;margin-left:288.7pt;margin-top:2.45pt;width:210.3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4EBCF152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</w:t>
                        </w:r>
                        <w:r w:rsidR="001B211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4F1FBEA" w14:textId="078AFC24" w:rsidR="00C6795D" w:rsidRPr="00315147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602</w:t>
      </w:r>
    </w:p>
    <w:p w14:paraId="49308261" w14:textId="35049AD5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2AFE2840" w14:textId="4708EFFF" w:rsidR="0015324E" w:rsidRPr="00BE471C" w:rsidRDefault="00F7579E" w:rsidP="0015324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Señora</w:t>
      </w:r>
      <w:r w:rsidR="006E0E9E">
        <w:rPr>
          <w:rFonts w:ascii="Garamond" w:hAnsi="Garamond" w:cs="Arial"/>
          <w:sz w:val="22"/>
          <w:szCs w:val="22"/>
        </w:rPr>
        <w:t xml:space="preserve"> </w:t>
      </w:r>
    </w:p>
    <w:p w14:paraId="4C5A10E8" w14:textId="0223FE5C" w:rsidR="0066365B" w:rsidRDefault="0066365B" w:rsidP="00F7579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G</w:t>
      </w:r>
      <w:r w:rsidRPr="0066365B">
        <w:rPr>
          <w:rFonts w:ascii="Garamond" w:hAnsi="Garamond" w:cs="Arial"/>
          <w:sz w:val="22"/>
          <w:szCs w:val="22"/>
        </w:rPr>
        <w:t xml:space="preserve">loria </w:t>
      </w:r>
      <w:r>
        <w:rPr>
          <w:rFonts w:ascii="Garamond" w:hAnsi="Garamond" w:cs="Arial"/>
          <w:sz w:val="22"/>
          <w:szCs w:val="22"/>
        </w:rPr>
        <w:t>A</w:t>
      </w:r>
      <w:r w:rsidRPr="0066365B">
        <w:rPr>
          <w:rFonts w:ascii="Garamond" w:hAnsi="Garamond" w:cs="Arial"/>
          <w:sz w:val="22"/>
          <w:szCs w:val="22"/>
        </w:rPr>
        <w:t xml:space="preserve">mparo </w:t>
      </w:r>
      <w:r>
        <w:rPr>
          <w:rFonts w:ascii="Garamond" w:hAnsi="Garamond" w:cs="Arial"/>
          <w:sz w:val="22"/>
          <w:szCs w:val="22"/>
        </w:rPr>
        <w:t>M</w:t>
      </w:r>
      <w:r w:rsidRPr="0066365B">
        <w:rPr>
          <w:rFonts w:ascii="Garamond" w:hAnsi="Garamond" w:cs="Arial"/>
          <w:sz w:val="22"/>
          <w:szCs w:val="22"/>
        </w:rPr>
        <w:t xml:space="preserve">alagón </w:t>
      </w:r>
      <w:r>
        <w:rPr>
          <w:rFonts w:ascii="Garamond" w:hAnsi="Garamond" w:cs="Arial"/>
          <w:sz w:val="22"/>
          <w:szCs w:val="22"/>
        </w:rPr>
        <w:t>G</w:t>
      </w:r>
      <w:r w:rsidRPr="0066365B">
        <w:rPr>
          <w:rFonts w:ascii="Garamond" w:hAnsi="Garamond" w:cs="Arial"/>
          <w:sz w:val="22"/>
          <w:szCs w:val="22"/>
        </w:rPr>
        <w:t>arzón</w:t>
      </w:r>
    </w:p>
    <w:p w14:paraId="125C6748" w14:textId="5615E0CE" w:rsidR="006E0E9E" w:rsidRPr="0066365B" w:rsidRDefault="0066365B" w:rsidP="00F7579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6365B">
        <w:rPr>
          <w:rFonts w:ascii="Garamond" w:hAnsi="Garamond" w:cs="Arial"/>
          <w:sz w:val="22"/>
          <w:szCs w:val="22"/>
        </w:rPr>
        <w:t>CALLE 63A BIS #70C 70</w:t>
      </w:r>
      <w:r w:rsidR="006C25D2" w:rsidRPr="0066365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6298448" w14:textId="71C26199" w:rsidR="0066365B" w:rsidRDefault="0066365B" w:rsidP="0015324E">
      <w:pPr>
        <w:spacing w:after="0" w:line="240" w:lineRule="auto"/>
        <w:jc w:val="both"/>
      </w:pPr>
      <w:hyperlink r:id="rId10" w:history="1">
        <w:r w:rsidRPr="00162D95">
          <w:rPr>
            <w:rStyle w:val="Hipervnculo"/>
          </w:rPr>
          <w:t>gloria.malagon@anclayviento.com</w:t>
        </w:r>
      </w:hyperlink>
    </w:p>
    <w:p w14:paraId="60D116F3" w14:textId="342CBE61" w:rsidR="0015324E" w:rsidRPr="00BE471C" w:rsidRDefault="0015324E" w:rsidP="0015324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E471C">
        <w:rPr>
          <w:rFonts w:ascii="Garamond" w:hAnsi="Garamond" w:cs="Arial"/>
          <w:sz w:val="22"/>
          <w:szCs w:val="22"/>
        </w:rPr>
        <w:t>Bogotá. D.C.</w:t>
      </w:r>
    </w:p>
    <w:p w14:paraId="5BD603EE" w14:textId="77777777" w:rsidR="00037524" w:rsidRPr="008002BD" w:rsidRDefault="00037524" w:rsidP="008002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D50A19A" w14:textId="51B3816D" w:rsidR="00A64E3D" w:rsidRPr="008002BD" w:rsidRDefault="007975AD" w:rsidP="006E0E9E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8002BD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7760DB" w:rsidRPr="008002BD">
        <w:rPr>
          <w:rFonts w:ascii="Garamond" w:hAnsi="Garamond" w:cs="Arial"/>
          <w:sz w:val="22"/>
          <w:szCs w:val="22"/>
          <w:lang w:val="es-CO"/>
        </w:rPr>
        <w:tab/>
      </w:r>
      <w:r w:rsidR="0061661E" w:rsidRPr="008002BD">
        <w:rPr>
          <w:rFonts w:ascii="Garamond" w:hAnsi="Garamond" w:cs="Arial"/>
          <w:sz w:val="22"/>
          <w:szCs w:val="22"/>
          <w:lang w:val="es-CO"/>
        </w:rPr>
        <w:t xml:space="preserve">Respuesta </w:t>
      </w:r>
      <w:r w:rsidR="006E0E9E">
        <w:rPr>
          <w:rFonts w:ascii="Garamond" w:hAnsi="Garamond" w:cs="Arial"/>
          <w:sz w:val="22"/>
          <w:szCs w:val="22"/>
          <w:lang w:val="es-CO"/>
        </w:rPr>
        <w:t>a so</w:t>
      </w:r>
      <w:r w:rsidR="00B24B1F">
        <w:rPr>
          <w:rFonts w:ascii="Garamond" w:hAnsi="Garamond" w:cs="Arial"/>
          <w:sz w:val="22"/>
          <w:szCs w:val="22"/>
          <w:lang w:val="es-CO"/>
        </w:rPr>
        <w:t>licitud de intervención de malla vial</w:t>
      </w:r>
      <w:r w:rsidR="0066365B">
        <w:rPr>
          <w:rFonts w:ascii="Garamond" w:hAnsi="Garamond" w:cs="Arial"/>
          <w:sz w:val="22"/>
          <w:szCs w:val="22"/>
          <w:lang w:val="es-CO"/>
        </w:rPr>
        <w:t xml:space="preserve"> ubicada</w:t>
      </w:r>
      <w:r w:rsidR="00B24B1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6365B" w:rsidRPr="0066365B">
        <w:rPr>
          <w:rFonts w:ascii="Garamond" w:hAnsi="Garamond" w:cs="Arial"/>
          <w:sz w:val="22"/>
          <w:szCs w:val="22"/>
        </w:rPr>
        <w:t>C</w:t>
      </w:r>
      <w:r w:rsidR="0066365B">
        <w:rPr>
          <w:rFonts w:ascii="Garamond" w:hAnsi="Garamond" w:cs="Arial"/>
          <w:sz w:val="22"/>
          <w:szCs w:val="22"/>
        </w:rPr>
        <w:t>alle</w:t>
      </w:r>
      <w:r w:rsidR="0066365B" w:rsidRPr="0066365B">
        <w:rPr>
          <w:rFonts w:ascii="Garamond" w:hAnsi="Garamond" w:cs="Arial"/>
          <w:sz w:val="22"/>
          <w:szCs w:val="22"/>
        </w:rPr>
        <w:t xml:space="preserve"> 63A </w:t>
      </w:r>
      <w:proofErr w:type="gramStart"/>
      <w:r w:rsidR="0066365B" w:rsidRPr="0066365B">
        <w:rPr>
          <w:rFonts w:ascii="Garamond" w:hAnsi="Garamond" w:cs="Arial"/>
          <w:sz w:val="22"/>
          <w:szCs w:val="22"/>
        </w:rPr>
        <w:t>B</w:t>
      </w:r>
      <w:r w:rsidR="0066365B">
        <w:rPr>
          <w:rFonts w:ascii="Garamond" w:hAnsi="Garamond" w:cs="Arial"/>
          <w:sz w:val="22"/>
          <w:szCs w:val="22"/>
        </w:rPr>
        <w:t>is</w:t>
      </w:r>
      <w:r w:rsidR="0066365B" w:rsidRPr="0066365B">
        <w:rPr>
          <w:rFonts w:ascii="Garamond" w:hAnsi="Garamond" w:cs="Arial"/>
          <w:sz w:val="22"/>
          <w:szCs w:val="22"/>
        </w:rPr>
        <w:t xml:space="preserve"> </w:t>
      </w:r>
      <w:r w:rsidR="0066365B" w:rsidRPr="0066365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6365B">
        <w:rPr>
          <w:rFonts w:ascii="Garamond" w:hAnsi="Garamond" w:cs="Arial"/>
          <w:sz w:val="22"/>
          <w:szCs w:val="22"/>
          <w:lang w:val="es-CO"/>
        </w:rPr>
        <w:t>No</w:t>
      </w:r>
      <w:proofErr w:type="gramEnd"/>
      <w:r w:rsidR="0066365B">
        <w:rPr>
          <w:rFonts w:ascii="Garamond" w:hAnsi="Garamond" w:cs="Arial"/>
          <w:sz w:val="22"/>
          <w:szCs w:val="22"/>
          <w:lang w:val="es-CO"/>
        </w:rPr>
        <w:t>.</w:t>
      </w:r>
      <w:r w:rsidR="0066365B" w:rsidRPr="0066365B">
        <w:rPr>
          <w:rFonts w:ascii="Garamond" w:hAnsi="Garamond" w:cs="Arial"/>
          <w:sz w:val="22"/>
          <w:szCs w:val="22"/>
        </w:rPr>
        <w:t>70C</w:t>
      </w:r>
      <w:r w:rsidR="0066365B">
        <w:rPr>
          <w:rFonts w:ascii="Garamond" w:hAnsi="Garamond" w:cs="Arial"/>
          <w:sz w:val="22"/>
          <w:szCs w:val="22"/>
        </w:rPr>
        <w:t xml:space="preserve"> – </w:t>
      </w:r>
      <w:r w:rsidR="0066365B" w:rsidRPr="0066365B">
        <w:rPr>
          <w:rFonts w:ascii="Garamond" w:hAnsi="Garamond" w:cs="Arial"/>
          <w:sz w:val="22"/>
          <w:szCs w:val="22"/>
        </w:rPr>
        <w:t>70</w:t>
      </w:r>
      <w:r w:rsidR="0066365B">
        <w:rPr>
          <w:rFonts w:ascii="Garamond" w:hAnsi="Garamond" w:cs="Arial"/>
          <w:sz w:val="22"/>
          <w:szCs w:val="22"/>
        </w:rPr>
        <w:t>.</w:t>
      </w:r>
      <w:r w:rsidR="00D44E8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9547BCB" w14:textId="77777777" w:rsidR="00A64E3D" w:rsidRPr="008002BD" w:rsidRDefault="00A64E3D" w:rsidP="008002BD">
      <w:pPr>
        <w:spacing w:after="0" w:line="240" w:lineRule="auto"/>
        <w:ind w:left="1410" w:hanging="1410"/>
        <w:rPr>
          <w:rFonts w:ascii="Garamond" w:hAnsi="Garamond" w:cs="Arial"/>
          <w:sz w:val="22"/>
          <w:szCs w:val="22"/>
        </w:rPr>
      </w:pPr>
    </w:p>
    <w:p w14:paraId="2A9A3187" w14:textId="4E44A515" w:rsidR="006E0E9E" w:rsidRDefault="00A64E3D" w:rsidP="00F7579E">
      <w:pPr>
        <w:spacing w:after="0" w:line="240" w:lineRule="auto"/>
        <w:ind w:left="1410" w:hanging="1410"/>
        <w:jc w:val="both"/>
        <w:rPr>
          <w:rFonts w:ascii="Garamond" w:hAnsi="Garamond"/>
          <w:sz w:val="22"/>
          <w:szCs w:val="22"/>
        </w:rPr>
      </w:pPr>
      <w:r w:rsidRPr="008002BD">
        <w:rPr>
          <w:rFonts w:ascii="Garamond" w:hAnsi="Garamond" w:cs="Arial"/>
          <w:sz w:val="22"/>
          <w:szCs w:val="22"/>
        </w:rPr>
        <w:t xml:space="preserve">Referencia: </w:t>
      </w:r>
      <w:r w:rsidRPr="008002BD">
        <w:rPr>
          <w:rFonts w:ascii="Garamond" w:hAnsi="Garamond" w:cs="Arial"/>
          <w:sz w:val="22"/>
          <w:szCs w:val="22"/>
        </w:rPr>
        <w:tab/>
      </w:r>
      <w:r w:rsidR="0066365B" w:rsidRPr="0066365B">
        <w:rPr>
          <w:rFonts w:ascii="Garamond" w:hAnsi="Garamond" w:cs="Arial"/>
          <w:sz w:val="22"/>
          <w:szCs w:val="22"/>
        </w:rPr>
        <w:t>20254600429982</w:t>
      </w:r>
      <w:r w:rsidR="0066365B" w:rsidRPr="0066365B">
        <w:rPr>
          <w:rFonts w:ascii="Garamond" w:hAnsi="Garamond" w:cs="Arial"/>
          <w:sz w:val="22"/>
          <w:szCs w:val="22"/>
        </w:rPr>
        <w:t xml:space="preserve"> </w:t>
      </w:r>
      <w:r w:rsidR="00F272F7">
        <w:rPr>
          <w:rFonts w:ascii="Garamond" w:hAnsi="Garamond" w:cs="Arial"/>
          <w:sz w:val="22"/>
          <w:szCs w:val="22"/>
        </w:rPr>
        <w:t>(</w:t>
      </w:r>
      <w:r w:rsidR="008002BD" w:rsidRPr="004B6509">
        <w:rPr>
          <w:rFonts w:ascii="Garamond" w:hAnsi="Garamond"/>
          <w:sz w:val="22"/>
          <w:szCs w:val="22"/>
        </w:rPr>
        <w:t>ALE</w:t>
      </w:r>
      <w:r w:rsidR="008002BD">
        <w:rPr>
          <w:rFonts w:ascii="Garamond" w:hAnsi="Garamond"/>
          <w:sz w:val="22"/>
          <w:szCs w:val="22"/>
        </w:rPr>
        <w:t>)</w:t>
      </w:r>
      <w:r w:rsidR="0066365B">
        <w:rPr>
          <w:rFonts w:ascii="Garamond" w:hAnsi="Garamond"/>
          <w:sz w:val="22"/>
          <w:szCs w:val="22"/>
        </w:rPr>
        <w:t xml:space="preserve">, </w:t>
      </w:r>
      <w:r w:rsidR="0066365B" w:rsidRPr="0066365B">
        <w:rPr>
          <w:rFonts w:ascii="Garamond" w:hAnsi="Garamond"/>
          <w:sz w:val="22"/>
          <w:szCs w:val="22"/>
        </w:rPr>
        <w:t>415192025</w:t>
      </w:r>
      <w:r w:rsidR="0066365B">
        <w:rPr>
          <w:rFonts w:ascii="Garamond" w:hAnsi="Garamond"/>
          <w:sz w:val="22"/>
          <w:szCs w:val="22"/>
        </w:rPr>
        <w:t xml:space="preserve"> (BTE)</w:t>
      </w:r>
    </w:p>
    <w:p w14:paraId="38196E9B" w14:textId="77777777" w:rsidR="008002BD" w:rsidRPr="008002BD" w:rsidRDefault="008002BD" w:rsidP="008002BD">
      <w:pPr>
        <w:spacing w:after="0" w:line="240" w:lineRule="auto"/>
        <w:ind w:left="1410" w:hanging="1410"/>
        <w:rPr>
          <w:rFonts w:ascii="Garamond" w:hAnsi="Garamond" w:cs="Arial"/>
          <w:sz w:val="22"/>
          <w:szCs w:val="22"/>
          <w:lang w:val="es-CO"/>
        </w:rPr>
      </w:pPr>
    </w:p>
    <w:p w14:paraId="06F4226B" w14:textId="074338EB" w:rsidR="0015324E" w:rsidRPr="00BE471C" w:rsidRDefault="0015324E" w:rsidP="0015324E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BE471C">
        <w:rPr>
          <w:rFonts w:ascii="Garamond" w:hAnsi="Garamond" w:cs="Arial"/>
          <w:sz w:val="22"/>
          <w:szCs w:val="22"/>
        </w:rPr>
        <w:t>Cordial saludo:</w:t>
      </w:r>
    </w:p>
    <w:p w14:paraId="5ED90436" w14:textId="77777777" w:rsidR="0015324E" w:rsidRPr="00BE471C" w:rsidRDefault="0015324E" w:rsidP="0015324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98865A" w14:textId="77777777" w:rsidR="002C057C" w:rsidRDefault="0015324E" w:rsidP="0066365B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sz w:val="22"/>
          <w:szCs w:val="22"/>
        </w:rPr>
      </w:pPr>
      <w:r w:rsidRPr="004D434D">
        <w:rPr>
          <w:rFonts w:ascii="Garamond" w:hAnsi="Garamond"/>
          <w:sz w:val="22"/>
          <w:szCs w:val="22"/>
        </w:rPr>
        <w:t xml:space="preserve">En respuesta </w:t>
      </w:r>
      <w:r w:rsidR="00375D46" w:rsidRPr="008002BD">
        <w:rPr>
          <w:rFonts w:ascii="Garamond" w:hAnsi="Garamond"/>
          <w:sz w:val="22"/>
          <w:szCs w:val="22"/>
        </w:rPr>
        <w:t xml:space="preserve">a su petición </w:t>
      </w:r>
      <w:r w:rsidR="004E2A67">
        <w:rPr>
          <w:rFonts w:ascii="Garamond" w:hAnsi="Garamond"/>
          <w:sz w:val="22"/>
          <w:szCs w:val="22"/>
        </w:rPr>
        <w:t>registrada</w:t>
      </w:r>
      <w:r w:rsidR="00375D46">
        <w:rPr>
          <w:rFonts w:ascii="Garamond" w:hAnsi="Garamond"/>
          <w:sz w:val="22"/>
          <w:szCs w:val="22"/>
        </w:rPr>
        <w:t xml:space="preserve"> </w:t>
      </w:r>
      <w:r w:rsidR="00375D46" w:rsidRPr="008002BD">
        <w:rPr>
          <w:rFonts w:ascii="Garamond" w:hAnsi="Garamond"/>
          <w:sz w:val="22"/>
          <w:szCs w:val="22"/>
        </w:rPr>
        <w:t xml:space="preserve">con el número de referencia </w:t>
      </w:r>
      <w:r w:rsidR="00375D46">
        <w:rPr>
          <w:rFonts w:ascii="Garamond" w:hAnsi="Garamond"/>
          <w:sz w:val="22"/>
          <w:szCs w:val="22"/>
        </w:rPr>
        <w:t xml:space="preserve">y allegada a </w:t>
      </w:r>
      <w:r w:rsidR="00375D46" w:rsidRPr="008002BD">
        <w:rPr>
          <w:rFonts w:ascii="Garamond" w:hAnsi="Garamond"/>
          <w:sz w:val="22"/>
          <w:szCs w:val="22"/>
        </w:rPr>
        <w:t xml:space="preserve">esta Alcaldía Local donde </w:t>
      </w:r>
      <w:r w:rsidR="00B24B1F">
        <w:rPr>
          <w:rFonts w:ascii="Garamond" w:hAnsi="Garamond"/>
          <w:sz w:val="22"/>
          <w:szCs w:val="22"/>
        </w:rPr>
        <w:t>solicit</w:t>
      </w:r>
      <w:r w:rsidR="00375D46" w:rsidRPr="008002BD">
        <w:rPr>
          <w:rFonts w:ascii="Garamond" w:hAnsi="Garamond"/>
          <w:sz w:val="22"/>
          <w:szCs w:val="22"/>
        </w:rPr>
        <w:t xml:space="preserve">a </w:t>
      </w:r>
      <w:r w:rsidR="00375D46" w:rsidRPr="0066365B">
        <w:rPr>
          <w:rFonts w:ascii="Garamond" w:hAnsi="Garamond"/>
          <w:i/>
          <w:iCs/>
          <w:sz w:val="22"/>
          <w:szCs w:val="22"/>
        </w:rPr>
        <w:t>“</w:t>
      </w:r>
      <w:r w:rsidR="0066365B" w:rsidRPr="0066365B">
        <w:rPr>
          <w:rFonts w:ascii="Garamond" w:hAnsi="Garamond"/>
          <w:i/>
          <w:iCs/>
          <w:sz w:val="22"/>
          <w:szCs w:val="22"/>
        </w:rPr>
        <w:t xml:space="preserve">(…) </w:t>
      </w:r>
      <w:r w:rsidR="0066365B" w:rsidRPr="0066365B">
        <w:rPr>
          <w:rFonts w:ascii="Garamond" w:hAnsi="Garamond"/>
          <w:i/>
          <w:iCs/>
          <w:sz w:val="22"/>
          <w:szCs w:val="22"/>
        </w:rPr>
        <w:t>mantenimiento vial dado que se presenta un hueco desde hace Más de dos años en la ubicación, con</w:t>
      </w:r>
      <w:r w:rsidR="0066365B">
        <w:rPr>
          <w:rFonts w:ascii="Garamond" w:hAnsi="Garamond"/>
          <w:i/>
          <w:iCs/>
          <w:sz w:val="22"/>
          <w:szCs w:val="22"/>
        </w:rPr>
        <w:t xml:space="preserve"> </w:t>
      </w:r>
      <w:r w:rsidR="0066365B" w:rsidRPr="0066365B">
        <w:rPr>
          <w:rFonts w:ascii="Garamond" w:hAnsi="Garamond"/>
          <w:i/>
          <w:iCs/>
          <w:sz w:val="22"/>
          <w:szCs w:val="22"/>
        </w:rPr>
        <w:t xml:space="preserve">dirección CL 63A BIS 70C </w:t>
      </w:r>
      <w:proofErr w:type="gramStart"/>
      <w:r w:rsidR="0066365B" w:rsidRPr="0066365B">
        <w:rPr>
          <w:rFonts w:ascii="Garamond" w:hAnsi="Garamond"/>
          <w:i/>
          <w:iCs/>
          <w:sz w:val="22"/>
          <w:szCs w:val="22"/>
        </w:rPr>
        <w:t>70 .</w:t>
      </w:r>
      <w:proofErr w:type="gramEnd"/>
      <w:r w:rsidR="0066365B" w:rsidRPr="0066365B">
        <w:rPr>
          <w:rFonts w:ascii="Garamond" w:hAnsi="Garamond"/>
          <w:i/>
          <w:iCs/>
          <w:sz w:val="22"/>
          <w:szCs w:val="22"/>
        </w:rPr>
        <w:t xml:space="preserve"> En el sitio Si pasa transporte público y tiene un flujo de tráfico </w:t>
      </w:r>
      <w:r w:rsidR="0066365B" w:rsidRPr="0066365B">
        <w:rPr>
          <w:rFonts w:ascii="Garamond" w:hAnsi="Garamond"/>
          <w:i/>
          <w:iCs/>
          <w:sz w:val="22"/>
          <w:szCs w:val="22"/>
        </w:rPr>
        <w:t>Bajo</w:t>
      </w:r>
      <w:r w:rsidR="0066365B" w:rsidRPr="0066365B">
        <w:rPr>
          <w:i/>
          <w:iCs/>
        </w:rPr>
        <w:t>. (…)</w:t>
      </w:r>
      <w:r w:rsidRPr="0066365B">
        <w:rPr>
          <w:rFonts w:ascii="Garamond" w:hAnsi="Garamond"/>
          <w:i/>
          <w:iCs/>
          <w:sz w:val="22"/>
          <w:szCs w:val="22"/>
        </w:rPr>
        <w:t>”,</w:t>
      </w:r>
      <w:r w:rsidRPr="004D434D">
        <w:rPr>
          <w:rFonts w:ascii="Garamond" w:hAnsi="Garamond"/>
          <w:sz w:val="22"/>
          <w:szCs w:val="22"/>
        </w:rPr>
        <w:t xml:space="preserve"> </w:t>
      </w:r>
      <w:r w:rsidR="0066365B" w:rsidRPr="00213191">
        <w:rPr>
          <w:rFonts w:ascii="Garamond" w:hAnsi="Garamond" w:cs="Arial"/>
          <w:sz w:val="22"/>
          <w:szCs w:val="22"/>
        </w:rPr>
        <w:t xml:space="preserve">se informa que el segmento vial en mención </w:t>
      </w:r>
      <w:r w:rsidR="002C057C">
        <w:rPr>
          <w:rFonts w:ascii="Garamond" w:hAnsi="Garamond" w:cs="Arial"/>
          <w:sz w:val="22"/>
          <w:szCs w:val="22"/>
        </w:rPr>
        <w:t>se identifica con el CIV</w:t>
      </w:r>
      <w:r w:rsidR="002C057C" w:rsidRPr="002C057C">
        <w:t xml:space="preserve"> </w:t>
      </w:r>
      <w:r w:rsidR="002C057C" w:rsidRPr="002C057C">
        <w:rPr>
          <w:rFonts w:ascii="Garamond" w:hAnsi="Garamond" w:cs="Arial"/>
          <w:sz w:val="22"/>
          <w:szCs w:val="22"/>
        </w:rPr>
        <w:t>10009345</w:t>
      </w:r>
      <w:r w:rsidR="0066365B" w:rsidRPr="00213191">
        <w:rPr>
          <w:rFonts w:ascii="Garamond" w:hAnsi="Garamond" w:cs="Arial"/>
          <w:sz w:val="22"/>
          <w:szCs w:val="22"/>
        </w:rPr>
        <w:t xml:space="preserve">, </w:t>
      </w:r>
      <w:r w:rsidR="002C057C">
        <w:rPr>
          <w:rFonts w:ascii="Garamond" w:hAnsi="Garamond" w:cs="Arial"/>
          <w:sz w:val="22"/>
          <w:szCs w:val="22"/>
        </w:rPr>
        <w:t xml:space="preserve">para la calzada corresponde el PK </w:t>
      </w:r>
      <w:r w:rsidR="002C057C" w:rsidRPr="002C057C">
        <w:rPr>
          <w:rFonts w:ascii="Garamond" w:hAnsi="Garamond" w:cs="Arial"/>
          <w:sz w:val="22"/>
          <w:szCs w:val="22"/>
          <w:lang w:val="es-ES"/>
        </w:rPr>
        <w:t>157971</w:t>
      </w:r>
      <w:r w:rsidR="002C057C">
        <w:rPr>
          <w:rFonts w:ascii="Garamond" w:hAnsi="Garamond" w:cs="Arial"/>
          <w:sz w:val="22"/>
          <w:szCs w:val="22"/>
          <w:lang w:val="es-ES"/>
        </w:rPr>
        <w:t xml:space="preserve"> los cuales </w:t>
      </w:r>
      <w:r w:rsidR="0066365B" w:rsidRPr="00213191">
        <w:rPr>
          <w:rFonts w:ascii="Garamond" w:hAnsi="Garamond" w:cs="Arial"/>
          <w:sz w:val="22"/>
          <w:szCs w:val="22"/>
        </w:rPr>
        <w:t xml:space="preserve">hacen parte de la malla Vial </w:t>
      </w:r>
      <w:r w:rsidR="002C057C">
        <w:rPr>
          <w:rFonts w:ascii="Garamond" w:hAnsi="Garamond" w:cs="Arial"/>
          <w:sz w:val="22"/>
          <w:szCs w:val="22"/>
        </w:rPr>
        <w:t>Local</w:t>
      </w:r>
      <w:r w:rsidR="0066365B" w:rsidRPr="00213191">
        <w:rPr>
          <w:rFonts w:ascii="Garamond" w:hAnsi="Garamond" w:cs="Arial"/>
          <w:sz w:val="22"/>
          <w:szCs w:val="22"/>
        </w:rPr>
        <w:t xml:space="preserve"> y no se encuentran priorizados para ser ejecutados y/o proyectados para ser intervenidos en el marco de los contratos vigentes a cargo del Fondo de Desarrollo Local de Engativá. </w:t>
      </w:r>
    </w:p>
    <w:p w14:paraId="3D57BAFC" w14:textId="7E107595" w:rsidR="0066365B" w:rsidRDefault="0066365B" w:rsidP="0066365B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color w:val="FF0000"/>
          <w:sz w:val="22"/>
          <w:szCs w:val="22"/>
        </w:rPr>
      </w:pPr>
      <w:r w:rsidRPr="00213191">
        <w:rPr>
          <w:rFonts w:ascii="Garamond" w:hAnsi="Garamond" w:cs="Arial"/>
          <w:sz w:val="22"/>
          <w:szCs w:val="22"/>
        </w:rPr>
        <w:t xml:space="preserve">Sin embargo, atendiendo el requerimiento, sus inquietudes fueron consolidadas en la Oficina de Infraestructura y en caso de adicionarse recursos al presupuesto local, se analizará juntamente con las demás solicitudes ciudadanas y en el evento que reúna los requisitos para ser reparadas y/o mantenidas las vías, en su caso </w:t>
      </w:r>
      <w:r w:rsidR="002C057C" w:rsidRPr="00213191">
        <w:rPr>
          <w:rFonts w:ascii="Garamond" w:hAnsi="Garamond" w:cs="Arial"/>
          <w:sz w:val="22"/>
          <w:szCs w:val="22"/>
        </w:rPr>
        <w:t>particular</w:t>
      </w:r>
      <w:r w:rsidR="002C057C">
        <w:rPr>
          <w:rFonts w:ascii="Garamond" w:hAnsi="Garamond" w:cs="Arial"/>
          <w:sz w:val="22"/>
          <w:szCs w:val="22"/>
        </w:rPr>
        <w:t>,</w:t>
      </w:r>
      <w:r w:rsidR="002C057C" w:rsidRPr="00213191">
        <w:rPr>
          <w:rFonts w:ascii="Garamond" w:hAnsi="Garamond" w:cs="Arial"/>
          <w:sz w:val="22"/>
          <w:szCs w:val="22"/>
        </w:rPr>
        <w:t xml:space="preserve"> se</w:t>
      </w:r>
      <w:r w:rsidRPr="00213191">
        <w:rPr>
          <w:rFonts w:ascii="Garamond" w:hAnsi="Garamond" w:cs="Arial"/>
          <w:sz w:val="22"/>
          <w:szCs w:val="22"/>
        </w:rPr>
        <w:t xml:space="preserve"> le informaran en oportunidad las acciones a seguir.</w:t>
      </w:r>
    </w:p>
    <w:p w14:paraId="69AD3C32" w14:textId="77777777" w:rsidR="0066365B" w:rsidRPr="00AD06E7" w:rsidRDefault="0066365B" w:rsidP="0066365B">
      <w:pPr>
        <w:spacing w:after="0" w:line="240" w:lineRule="auto"/>
        <w:jc w:val="both"/>
        <w:rPr>
          <w:rFonts w:ascii="Garamond" w:hAnsi="Garamond" w:cs="Arial"/>
          <w:color w:val="FF0000"/>
          <w:sz w:val="22"/>
          <w:szCs w:val="22"/>
          <w:lang w:val="es-CO"/>
        </w:rPr>
      </w:pPr>
    </w:p>
    <w:p w14:paraId="6C5C6B93" w14:textId="77777777" w:rsidR="00825CDF" w:rsidRPr="004E5A4C" w:rsidRDefault="00825CDF" w:rsidP="00825CD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760DB">
        <w:rPr>
          <w:rFonts w:ascii="Garamond" w:hAnsi="Garamond" w:cs="Arial"/>
          <w:sz w:val="22"/>
          <w:szCs w:val="22"/>
          <w:lang w:val="es-CO"/>
        </w:rPr>
        <w:t>Para cualquier inquietud o aclaración respecto a su petición, puede comunicarse con alguno de los profesionales en la Oficina de Infraestructura al teléfono 2916670 extensión 2596 o acercarse a las instalaciones de la Alcaldía Local de Engativá la Calle 71 # 73A - 44 (Quinto piso).</w:t>
      </w:r>
    </w:p>
    <w:p w14:paraId="07619441" w14:textId="07E29034" w:rsidR="00CE713F" w:rsidRPr="008002BD" w:rsidRDefault="00CE713F" w:rsidP="008002B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A0525A" w14:textId="4419B82E" w:rsidR="007975AD" w:rsidRPr="008002BD" w:rsidRDefault="004C28CC" w:rsidP="008002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002BD">
        <w:rPr>
          <w:rFonts w:ascii="Garamond" w:hAnsi="Garamond" w:cs="Arial"/>
          <w:sz w:val="22"/>
          <w:szCs w:val="22"/>
          <w:lang w:val="es-CO"/>
        </w:rPr>
        <w:t>Atentamente</w:t>
      </w:r>
      <w:r w:rsidR="007975AD" w:rsidRPr="008002BD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14:paraId="74842853" w14:textId="77777777" w:rsidR="007975AD" w:rsidRPr="008002BD" w:rsidRDefault="007975AD" w:rsidP="008002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0BEC12" w14:textId="77777777" w:rsidR="007975AD" w:rsidRPr="008002BD" w:rsidRDefault="007975AD" w:rsidP="008002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CECA84" w14:textId="013FEF1D" w:rsidR="004C28CC" w:rsidRPr="00B24B1F" w:rsidRDefault="00B24B1F" w:rsidP="008002B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24B1F">
        <w:rPr>
          <w:rFonts w:ascii="Garamond" w:hAnsi="Garamond" w:cs="Arial"/>
          <w:sz w:val="22"/>
          <w:szCs w:val="22"/>
          <w:lang w:val="es-CO"/>
        </w:rPr>
        <w:t xml:space="preserve">VICTOR HUGO HUERTAS </w:t>
      </w:r>
    </w:p>
    <w:p w14:paraId="362DBE4A" w14:textId="74F4A70F" w:rsidR="004C28CC" w:rsidRPr="00B24B1F" w:rsidRDefault="001B2112" w:rsidP="008002B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24B1F"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14:paraId="10211A9A" w14:textId="2110239E" w:rsidR="004C28CC" w:rsidRPr="008002BD" w:rsidRDefault="004C28CC" w:rsidP="008002B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8002BD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alcalde.engativa@gobiernobogota.gov.co</w:t>
        </w:r>
      </w:hyperlink>
    </w:p>
    <w:p w14:paraId="2FB2A7E2" w14:textId="77777777" w:rsidR="001C2F25" w:rsidRPr="00B24B1F" w:rsidRDefault="001C2F25" w:rsidP="008002BD">
      <w:pPr>
        <w:spacing w:after="0" w:line="240" w:lineRule="auto"/>
        <w:ind w:left="851" w:hanging="851"/>
        <w:jc w:val="both"/>
        <w:rPr>
          <w:rFonts w:ascii="Garamond" w:hAnsi="Garamond" w:cs="Arial"/>
          <w:sz w:val="18"/>
          <w:szCs w:val="18"/>
        </w:rPr>
      </w:pPr>
    </w:p>
    <w:p w14:paraId="5B47D6E0" w14:textId="3947B144" w:rsidR="00D54914" w:rsidRPr="00B24B1F" w:rsidRDefault="00D54914" w:rsidP="008002BD">
      <w:pPr>
        <w:spacing w:after="0" w:line="240" w:lineRule="auto"/>
        <w:ind w:left="851" w:hanging="851"/>
        <w:jc w:val="both"/>
        <w:rPr>
          <w:rFonts w:ascii="Garamond" w:eastAsia="Garamond" w:hAnsi="Garamond" w:cs="Garamond"/>
          <w:sz w:val="17"/>
          <w:szCs w:val="17"/>
          <w:lang w:val="es-CO"/>
        </w:rPr>
      </w:pPr>
      <w:r w:rsidRPr="00B24B1F">
        <w:rPr>
          <w:rFonts w:ascii="Garamond" w:eastAsia="Garamond" w:hAnsi="Garamond" w:cs="Garamond"/>
          <w:sz w:val="17"/>
          <w:szCs w:val="17"/>
          <w:lang w:val="es-CO"/>
        </w:rPr>
        <w:t>Aprobó:</w:t>
      </w:r>
      <w:r w:rsidRPr="00B24B1F">
        <w:rPr>
          <w:rFonts w:ascii="Garamond" w:eastAsia="Garamond" w:hAnsi="Garamond" w:cs="Garamond"/>
          <w:sz w:val="17"/>
          <w:szCs w:val="17"/>
          <w:lang w:val="es-CO"/>
        </w:rPr>
        <w:tab/>
        <w:t xml:space="preserve">   </w:t>
      </w:r>
      <w:r w:rsidR="00B24B1F" w:rsidRPr="00B24B1F">
        <w:rPr>
          <w:rFonts w:ascii="Garamond" w:eastAsia="Garamond" w:hAnsi="Garamond" w:cs="Garamond"/>
          <w:sz w:val="17"/>
          <w:szCs w:val="17"/>
          <w:lang w:val="es-CO"/>
        </w:rPr>
        <w:t xml:space="preserve">Francisco </w:t>
      </w:r>
      <w:r w:rsidR="00B24B1F">
        <w:rPr>
          <w:rFonts w:ascii="Garamond" w:eastAsia="Garamond" w:hAnsi="Garamond" w:cs="Garamond"/>
          <w:sz w:val="17"/>
          <w:szCs w:val="17"/>
          <w:lang w:val="es-CO"/>
        </w:rPr>
        <w:t xml:space="preserve">Melo Espitia </w:t>
      </w:r>
    </w:p>
    <w:sectPr w:rsidR="00D54914" w:rsidRPr="00B24B1F" w:rsidSect="001A7854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EB400" w14:textId="77777777" w:rsidR="00C36F4D" w:rsidRDefault="00C36F4D" w:rsidP="0001578B">
      <w:pPr>
        <w:spacing w:after="0" w:line="240" w:lineRule="auto"/>
      </w:pPr>
      <w:r>
        <w:separator/>
      </w:r>
    </w:p>
  </w:endnote>
  <w:endnote w:type="continuationSeparator" w:id="0">
    <w:p w14:paraId="751A7A2A" w14:textId="77777777" w:rsidR="00C36F4D" w:rsidRDefault="00C36F4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MS Gothic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1174" w14:textId="48FD5745" w:rsidR="00392EAA" w:rsidRDefault="001C2F25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77843733">
              <wp:simplePos x="0" y="0"/>
              <wp:positionH relativeFrom="margin">
                <wp:posOffset>-94173</wp:posOffset>
              </wp:positionH>
              <wp:positionV relativeFrom="paragraph">
                <wp:posOffset>-360376</wp:posOffset>
              </wp:positionV>
              <wp:extent cx="1948069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48069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Pr="00B24B1F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B24B1F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Código Postal: 111051</w:t>
                          </w:r>
                        </w:p>
                        <w:p w14:paraId="67BE8DD1" w14:textId="77777777" w:rsidR="005B4AA5" w:rsidRPr="00B24B1F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B24B1F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Tel. 2916670 EXT. 2114-2814-2603</w:t>
                          </w:r>
                        </w:p>
                        <w:p w14:paraId="3207D6A2" w14:textId="423465B0" w:rsidR="001C2F25" w:rsidRPr="00B24B1F" w:rsidRDefault="001C2F2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hyperlink r:id="rId1" w:history="1">
                            <w:r w:rsidRPr="00B24B1F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lang w:val="pt-PT"/>
                              </w:rPr>
                              <w:t>cdi.engativa@gobiernobogota.gov.co</w:t>
                            </w:r>
                          </w:hyperlink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7.4pt;margin-top:-28.4pt;width:153.4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Pr="00B24B1F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B24B1F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Código Postal: 111051</w:t>
                    </w:r>
                  </w:p>
                  <w:p w14:paraId="67BE8DD1" w14:textId="77777777" w:rsidR="005B4AA5" w:rsidRPr="00B24B1F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B24B1F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Tel. 2916670 EXT. 2114-2814-2603</w:t>
                    </w:r>
                  </w:p>
                  <w:p w14:paraId="3207D6A2" w14:textId="423465B0" w:rsidR="001C2F25" w:rsidRPr="00B24B1F" w:rsidRDefault="001C2F2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hyperlink r:id="rId2" w:history="1">
                      <w:r w:rsidRPr="00B24B1F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lang w:val="pt-PT"/>
                        </w:rPr>
                        <w:t>cdi.engativa@gobiernobogota.gov.co</w:t>
                      </w:r>
                    </w:hyperlink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B76D76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0FE22DA4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AC919" id="Rectangle 8" o:spid="_x0000_s1031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sh18Q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E00A" w14:textId="77777777" w:rsidR="00C36F4D" w:rsidRDefault="00C36F4D" w:rsidP="0001578B">
      <w:pPr>
        <w:spacing w:after="0" w:line="240" w:lineRule="auto"/>
      </w:pPr>
      <w:r>
        <w:separator/>
      </w:r>
    </w:p>
  </w:footnote>
  <w:footnote w:type="continuationSeparator" w:id="0">
    <w:p w14:paraId="313B9DC4" w14:textId="77777777" w:rsidR="00C36F4D" w:rsidRDefault="00C36F4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500C" w14:textId="541CFB25" w:rsidR="00392EAA" w:rsidRDefault="0003752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2DD9F132">
              <wp:simplePos x="0" y="0"/>
              <wp:positionH relativeFrom="column">
                <wp:posOffset>3644265</wp:posOffset>
              </wp:positionH>
              <wp:positionV relativeFrom="paragraph">
                <wp:posOffset>-78740</wp:posOffset>
              </wp:positionV>
              <wp:extent cx="2695575" cy="88582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955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Pr="00B24B1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B24B1F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4BC8992A" w14:textId="77777777" w:rsidR="00392EAA" w:rsidRPr="00B24B1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B24B1F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69A8C196" w14:textId="77777777" w:rsidR="00392EAA" w:rsidRPr="00B24B1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B24B1F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A1795D3" w14:textId="77777777" w:rsidR="00392EAA" w:rsidRPr="00B24B1F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DB991" id="Rectangle 2" o:spid="_x0000_s1029" style="position:absolute;margin-left:286.95pt;margin-top:-6.2pt;width:212.25pt;height:6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Pr="00B24B1F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B24B1F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4BC8992A" w14:textId="77777777" w:rsidR="00392EAA" w:rsidRPr="00B24B1F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B24B1F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69A8C196" w14:textId="77777777" w:rsidR="00392EAA" w:rsidRPr="00B24B1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B24B1F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A1795D3" w14:textId="77777777" w:rsidR="00392EAA" w:rsidRPr="00B24B1F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D0E4F6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1B6ED56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05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05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C45B9"/>
    <w:multiLevelType w:val="hybridMultilevel"/>
    <w:tmpl w:val="C5DC4252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50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2C40"/>
    <w:rsid w:val="00006B95"/>
    <w:rsid w:val="0001578B"/>
    <w:rsid w:val="00032135"/>
    <w:rsid w:val="00035010"/>
    <w:rsid w:val="00037524"/>
    <w:rsid w:val="000709DC"/>
    <w:rsid w:val="00077B6E"/>
    <w:rsid w:val="0009107E"/>
    <w:rsid w:val="00091A29"/>
    <w:rsid w:val="00092A3F"/>
    <w:rsid w:val="000C12BA"/>
    <w:rsid w:val="000C6316"/>
    <w:rsid w:val="000D5713"/>
    <w:rsid w:val="000E5DB1"/>
    <w:rsid w:val="00114D7D"/>
    <w:rsid w:val="00143B5A"/>
    <w:rsid w:val="0015324E"/>
    <w:rsid w:val="00192508"/>
    <w:rsid w:val="00195DEB"/>
    <w:rsid w:val="00196E38"/>
    <w:rsid w:val="001A255C"/>
    <w:rsid w:val="001A7854"/>
    <w:rsid w:val="001B2112"/>
    <w:rsid w:val="001C2F25"/>
    <w:rsid w:val="001C47B9"/>
    <w:rsid w:val="001C5281"/>
    <w:rsid w:val="001D6DDE"/>
    <w:rsid w:val="0020168C"/>
    <w:rsid w:val="00226E1A"/>
    <w:rsid w:val="00227D51"/>
    <w:rsid w:val="00231C69"/>
    <w:rsid w:val="00233A4C"/>
    <w:rsid w:val="00257D1D"/>
    <w:rsid w:val="002666D4"/>
    <w:rsid w:val="002722FD"/>
    <w:rsid w:val="00274146"/>
    <w:rsid w:val="00277BDB"/>
    <w:rsid w:val="002A093C"/>
    <w:rsid w:val="002C057C"/>
    <w:rsid w:val="002C56EA"/>
    <w:rsid w:val="002D0AFC"/>
    <w:rsid w:val="002D302D"/>
    <w:rsid w:val="003103C0"/>
    <w:rsid w:val="0032355D"/>
    <w:rsid w:val="00345AD5"/>
    <w:rsid w:val="00375D46"/>
    <w:rsid w:val="00392EAA"/>
    <w:rsid w:val="003A4DD8"/>
    <w:rsid w:val="003D2949"/>
    <w:rsid w:val="003D35B8"/>
    <w:rsid w:val="003E3875"/>
    <w:rsid w:val="0042688B"/>
    <w:rsid w:val="0046359A"/>
    <w:rsid w:val="00466EB5"/>
    <w:rsid w:val="00474F9F"/>
    <w:rsid w:val="00482E76"/>
    <w:rsid w:val="00495EAB"/>
    <w:rsid w:val="004C28CC"/>
    <w:rsid w:val="004D0BC2"/>
    <w:rsid w:val="004E2A67"/>
    <w:rsid w:val="004E5A4C"/>
    <w:rsid w:val="004F09B9"/>
    <w:rsid w:val="004F16CA"/>
    <w:rsid w:val="004F26F2"/>
    <w:rsid w:val="004F5993"/>
    <w:rsid w:val="00500B7F"/>
    <w:rsid w:val="00510997"/>
    <w:rsid w:val="00512428"/>
    <w:rsid w:val="005242D1"/>
    <w:rsid w:val="00526718"/>
    <w:rsid w:val="00596271"/>
    <w:rsid w:val="005972B6"/>
    <w:rsid w:val="005B4AA5"/>
    <w:rsid w:val="005C4ED6"/>
    <w:rsid w:val="005D62E7"/>
    <w:rsid w:val="0061661E"/>
    <w:rsid w:val="0062097E"/>
    <w:rsid w:val="00632E77"/>
    <w:rsid w:val="00640B16"/>
    <w:rsid w:val="00641933"/>
    <w:rsid w:val="00642156"/>
    <w:rsid w:val="00644BC9"/>
    <w:rsid w:val="00652AFA"/>
    <w:rsid w:val="0066365B"/>
    <w:rsid w:val="00675735"/>
    <w:rsid w:val="006C25D2"/>
    <w:rsid w:val="006E0E9E"/>
    <w:rsid w:val="007048A0"/>
    <w:rsid w:val="007406F9"/>
    <w:rsid w:val="00760A10"/>
    <w:rsid w:val="007760DB"/>
    <w:rsid w:val="0079496D"/>
    <w:rsid w:val="007975AD"/>
    <w:rsid w:val="007B4F9E"/>
    <w:rsid w:val="007D6466"/>
    <w:rsid w:val="008002BD"/>
    <w:rsid w:val="00807E1F"/>
    <w:rsid w:val="00825CDF"/>
    <w:rsid w:val="00832DED"/>
    <w:rsid w:val="008440AA"/>
    <w:rsid w:val="0086160D"/>
    <w:rsid w:val="008A6452"/>
    <w:rsid w:val="008C2778"/>
    <w:rsid w:val="008C5786"/>
    <w:rsid w:val="008E5F9A"/>
    <w:rsid w:val="008F143F"/>
    <w:rsid w:val="008F18DF"/>
    <w:rsid w:val="008F3BC1"/>
    <w:rsid w:val="009045D8"/>
    <w:rsid w:val="00915D7D"/>
    <w:rsid w:val="009360B3"/>
    <w:rsid w:val="00961919"/>
    <w:rsid w:val="009905B7"/>
    <w:rsid w:val="009A4471"/>
    <w:rsid w:val="009A4F1C"/>
    <w:rsid w:val="009A5BD8"/>
    <w:rsid w:val="009E3F6B"/>
    <w:rsid w:val="009F31FC"/>
    <w:rsid w:val="009F4767"/>
    <w:rsid w:val="00A24561"/>
    <w:rsid w:val="00A40F93"/>
    <w:rsid w:val="00A64E3D"/>
    <w:rsid w:val="00A8202C"/>
    <w:rsid w:val="00A84BEA"/>
    <w:rsid w:val="00A959B8"/>
    <w:rsid w:val="00AB2046"/>
    <w:rsid w:val="00AB7402"/>
    <w:rsid w:val="00AC79A0"/>
    <w:rsid w:val="00AD3636"/>
    <w:rsid w:val="00AF41EA"/>
    <w:rsid w:val="00B24B1F"/>
    <w:rsid w:val="00B25133"/>
    <w:rsid w:val="00B4373C"/>
    <w:rsid w:val="00B62873"/>
    <w:rsid w:val="00B712E0"/>
    <w:rsid w:val="00B76D76"/>
    <w:rsid w:val="00B82501"/>
    <w:rsid w:val="00B961C1"/>
    <w:rsid w:val="00BF70D7"/>
    <w:rsid w:val="00C01528"/>
    <w:rsid w:val="00C079F0"/>
    <w:rsid w:val="00C10A27"/>
    <w:rsid w:val="00C1313B"/>
    <w:rsid w:val="00C2105A"/>
    <w:rsid w:val="00C224D7"/>
    <w:rsid w:val="00C36F4D"/>
    <w:rsid w:val="00C62C5C"/>
    <w:rsid w:val="00C6378A"/>
    <w:rsid w:val="00C6795D"/>
    <w:rsid w:val="00CB585B"/>
    <w:rsid w:val="00CC0989"/>
    <w:rsid w:val="00CD2CAD"/>
    <w:rsid w:val="00CE3FFB"/>
    <w:rsid w:val="00CE713F"/>
    <w:rsid w:val="00CF041B"/>
    <w:rsid w:val="00D34C96"/>
    <w:rsid w:val="00D44E8B"/>
    <w:rsid w:val="00D52AA8"/>
    <w:rsid w:val="00D54914"/>
    <w:rsid w:val="00D566B4"/>
    <w:rsid w:val="00DA3D2B"/>
    <w:rsid w:val="00DA64A9"/>
    <w:rsid w:val="00DB4DEB"/>
    <w:rsid w:val="00DD0759"/>
    <w:rsid w:val="00DE65A0"/>
    <w:rsid w:val="00E0509A"/>
    <w:rsid w:val="00E20728"/>
    <w:rsid w:val="00E236A9"/>
    <w:rsid w:val="00E51123"/>
    <w:rsid w:val="00E676AD"/>
    <w:rsid w:val="00E70107"/>
    <w:rsid w:val="00E81B4A"/>
    <w:rsid w:val="00EA2346"/>
    <w:rsid w:val="00EA6BB9"/>
    <w:rsid w:val="00EB1D5E"/>
    <w:rsid w:val="00EB50CB"/>
    <w:rsid w:val="00EC65C5"/>
    <w:rsid w:val="00ED0145"/>
    <w:rsid w:val="00EE7B22"/>
    <w:rsid w:val="00EF4A77"/>
    <w:rsid w:val="00F07832"/>
    <w:rsid w:val="00F2185F"/>
    <w:rsid w:val="00F272F7"/>
    <w:rsid w:val="00F477DB"/>
    <w:rsid w:val="00F7579E"/>
    <w:rsid w:val="00FA4F08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4B1F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37524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37524"/>
    <w:rPr>
      <w:color w:val="605E5C"/>
      <w:shd w:val="clear" w:color="auto" w:fill="E1DFDD"/>
    </w:rPr>
  </w:style>
  <w:style w:type="paragraph" w:styleId="Prrafodelista">
    <w:name w:val="List Paragraph"/>
    <w:basedOn w:val="Normal"/>
    <w:qFormat/>
    <w:rsid w:val="00CE713F"/>
    <w:pPr>
      <w:ind w:left="720"/>
      <w:contextualSpacing/>
    </w:pPr>
    <w:rPr>
      <w:lang w:val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34C9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C2F2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8002BD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E70107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0107"/>
    <w:rPr>
      <w:rFonts w:ascii="Arial" w:eastAsia="Arial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engativa@gobiernobogota.gov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gloria.malagon@anclayvient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cdi.engativa@gobiernobogota.gov.co" TargetMode="External"/><Relationship Id="rId1" Type="http://schemas.openxmlformats.org/officeDocument/2006/relationships/hyperlink" Target="mailto:cdi.engativa@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Jurídica Engativa</cp:lastModifiedBy>
  <cp:revision>2</cp:revision>
  <cp:lastPrinted>2016-01-06T16:31:00Z</cp:lastPrinted>
  <dcterms:created xsi:type="dcterms:W3CDTF">2025-02-19T15:36:00Z</dcterms:created>
  <dcterms:modified xsi:type="dcterms:W3CDTF">2025-02-19T15:36:00Z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